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Cambria" w:hAnsi="Cambria" w:asciiTheme="majorHAnsi" w:hAnsiTheme="majorHAnsi"/>
          <w:sz w:val="24"/>
          <w:szCs w:val="24"/>
          <w:lang w:val="en-GB"/>
        </w:rPr>
      </w:pPr>
      <w:r>
        <w:rPr>
          <w:rFonts w:ascii="Cambria" w:hAnsi="Cambria" w:asciiTheme="majorHAnsi" w:hAnsiTheme="majorHAnsi"/>
          <w:sz w:val="24"/>
          <w:szCs w:val="24"/>
          <w:lang w:val="en-GB"/>
        </w:rPr>
        <w:t>---UNFINISHED STORY ---</w:t>
      </w:r>
    </w:p>
    <w:p>
      <w:pPr>
        <w:pStyle w:val="Normal"/>
        <w:spacing w:lineRule="auto" w:line="360"/>
        <w:rPr>
          <w:rFonts w:ascii="Cambria" w:hAnsi="Cambria" w:asciiTheme="majorHAnsi" w:hAnsiTheme="majorHAnsi"/>
          <w:sz w:val="24"/>
          <w:szCs w:val="24"/>
          <w:lang w:val="en-GB"/>
        </w:rPr>
      </w:pPr>
      <w:r>
        <w:rPr>
          <w:rFonts w:ascii="Cambria" w:hAnsi="Cambria" w:asciiTheme="majorHAnsi" w:hAnsiTheme="majorHAnsi"/>
          <w:sz w:val="24"/>
          <w:szCs w:val="24"/>
          <w:lang w:val="en-GB"/>
        </w:rPr>
        <w:t xml:space="preserve">It all started with a car accident in which young man lost control of his hands. They were constantly shaking, weakened. It prevented him from playing the guitar, writing songs and books, and he couldn't even paint the simplest of pictures anymore. Without these hobbies, the man couldn't find another activity, so he practised his hands instead. Day after day went by, he was getting more and more tired of it all. He had nothing to take pleasure from like he used to. People took pity on him unnecessarily when they saw his hands shaking, they wanted to help even if  he didn't ask for it. He was sick of it all. To calm his thoughts and calm down, one day the man went to the park, where he sat on a bench admiring the cherry blossoms in bloom on the trees. He wanted everything to return to the way it was before the accident. He sighed, closed his eyes and listened to the birdsong. He sat like this for a long while, not noticing that an older man had joined him. </w:t>
        <w:br/>
        <w:t xml:space="preserve"> ‘Look what common birds, they are no different,’ the old man spoke up. ‘Oh, and this one has a broken leg, yet it keeps up with the rest,’ he pointed to a hopping pigeon. </w:t>
        <w:br/>
        <w:t xml:space="preserve">The other man looked at the bird then, without a word, he stood up, put his bandaged hands in his coat pockets and walked away. He stopped only at a stone bridge, hidden among ivy and overgrown bushes. He leaned his elbows against the flat stones and watched the calm river current flowing under the bridge. The old man's words echoed in his head. He lowered his gaze to his trembling hands and shook his head ridding himself of the thought. Slowly he stepped onto the edge of the bridge's stone railing, looking down. The wind blew his black coat and brown hair back. The man closed his eyes, he was already about to lean forward,  but he felt someone pull him back by the hem of his coat. Just behind him stood a little girl in a green jacket with long black hair and sharp, beady eyes. </w:t>
        <w:br/>
        <w:t xml:space="preserve">‘What happened? Are you lost?’ the man asked. </w:t>
        <w:br/>
        <w:t>Girl just nodded in agreement and looked up at him.  Man sighed quietly and got down to her.</w:t>
        <w:br/>
        <w:t xml:space="preserve">‘I’ll help you find your parents then,’ he offered girl a hand. </w:t>
        <w:br/>
        <w:t>She smiled to him and grabbed his finger. They moved on, ahead, the man glancing sometimes at the little girl jumping by his side. He smiled lightly noticing how happy she was. After a while, they bumped into a tall woman with eyes as beery as the girl's.</w:t>
        <w:br/>
        <w:t xml:space="preserve"> 'Lisa,' she said with relief and hugged her daughter. ‘Thank you,’ she whispered, looking at the man.</w:t>
        <w:br/>
        <w:t xml:space="preserve">He just nodded, turned back and slowly walk away. Suddenly someone grabbed hem of his coat again, it was that girl. </w:t>
        <w:br/>
        <w:t xml:space="preserve">‘Mister, what’s your name?,’ she asked looking up into his blue eyes. </w:t>
        <w:br/>
        <w:t xml:space="preserve">‘Victor,’ man answered and sighed. </w:t>
        <w:br/>
        <w:t>The girl clapped her hands and jumped back to her mother. Victor shrugged his shoulders, walking away towards his house, located on the outskirts of the city. He walked into the hallway and hung his coat on the coat rack. He then went to the kitchen to prepare a warm tea with honey. He sat down at the table enjoying the taste of the drink.</w:t>
      </w:r>
      <w:r>
        <w:rPr>
          <w:lang w:val="en-GB"/>
        </w:rPr>
        <w:t xml:space="preserve"> </w:t>
      </w:r>
      <w:r>
        <w:rPr>
          <w:rFonts w:ascii="Cambria" w:hAnsi="Cambria" w:asciiTheme="majorHAnsi" w:hAnsiTheme="majorHAnsi"/>
          <w:sz w:val="24"/>
          <w:szCs w:val="24"/>
          <w:lang w:val="en-GB"/>
        </w:rPr>
        <w:t xml:space="preserve">He looked at his phone screen, which displayed a message from his friends from music band: 'Hang in there Vic!’. The man stood up abruptly, walked over to his workshop and sat down in an office chair. Victor looked at his collection of classical, electric and bass guitars with sad eyes. He missed the energy he got from playing. The man sighed and turned on his computer. There were many files on the desktop with unfinished books to be published. The other folders contained musical pieces that had been started. Victor looked at his trembling hands distrustfully and slowly tried to move the mouse across the screen to open at least one file. When he succeeded, he smiled under his breath and began to tap out letters on the keyboard as he continued his story. Unfortunately, after less than twenty minutes, he had to take a break. All this time he was struggling to write sentences correctly and not make typos. However, every now and then he had to delete something and re-write. Victor rubbed his fingers over his eyes in helplessness. He saved the changes to a file and switched off the computer. </w:t>
        <w:br/>
        <w:t>The following day Victor went to the same park and sat down on a bench. A pigeon with a broken leg approached him. The man held out his hand to him.</w:t>
        <w:br/>
        <w:t>'Sorry, mate, I have nothing to eat,' he said smiling.</w:t>
        <w:br/>
        <w:t xml:space="preserve">He stared at the pigeon for a moment, suddenly noticing a flash of familiar, beady eyes. A little girl he had helped the previous day had climbed onto the bench. </w:t>
        <w:br/>
        <w:t>'Good morning, Mr Victor,' she greeted him with a smile.</w:t>
        <w:br/>
        <w:t>'Hello, Lisa, yes?" the man looked at her.</w:t>
        <w:br/>
        <w:t>'Yes!' the little girl clapped her hands.</w:t>
        <w:br/>
        <w:t>After a moment her mother approached them, catching her breath.</w:t>
        <w:br/>
        <w:t>'Excuse me mister. I couldn't catch up with her since she saw you,' the woman said, sitting down on the bench next to her daughter.</w:t>
        <w:br/>
        <w:t>'It's alright, don’t worry,' Victor smiled artfully.</w:t>
      </w:r>
    </w:p>
    <w:p>
      <w:pPr>
        <w:pStyle w:val="Normal"/>
        <w:spacing w:lineRule="auto" w:line="360"/>
        <w:rPr>
          <w:rFonts w:ascii="Cambria" w:hAnsi="Cambria" w:asciiTheme="majorHAnsi" w:hAnsiTheme="majorHAnsi"/>
          <w:sz w:val="24"/>
          <w:szCs w:val="24"/>
          <w:lang w:val="en-GB"/>
        </w:rPr>
      </w:pPr>
      <w:r>
        <w:rPr>
          <w:rFonts w:ascii="Cambria" w:hAnsi="Cambria" w:asciiTheme="majorHAnsi" w:hAnsiTheme="majorHAnsi"/>
          <w:sz w:val="24"/>
          <w:szCs w:val="24"/>
          <w:lang w:val="en-GB"/>
        </w:rPr>
        <w:t>'Oh, poor pigeon!’ Lisa knelt by the animal and held out her hand towards it.</w:t>
        <w:br/>
        <w:t xml:space="preserve">The bird moved away distrustfully, but looked to see if there was anything to eat. </w:t>
        <w:br/>
        <w:t>'I think he's hungry,' the woman interjected. 'We'll help him'</w:t>
        <w:br/>
        <w:t>First, they took the pigeon to the vet, who took care of animal. With a smile, he allowed the girl to visit the bird. Victor then escorted the mother and daughter to their house and returned home. That evening, his friends from the music band visited him. They took their places on the small sofa in the living room, talking and laughing. In the middle sat a drummer with shoulder-length blonde straight hair. Her blue eyes shone with joy and the smile did not disappear from her face. She wore strong, dark make-up that contrasted with her black outfit. To her right sat a singer with dyed red ruddy hair and bright green eyes. He was wearing a denim waistcoat, a black T-shirt and trousers with many pockets. On the drummers’ left sat a second guitarist. He had long, wavy brown hair, a moustache and a beard. Silver earrings glittered in his ears. His eyes were an intriguing shade of grey, the darkest of the entire music band. Victor hadn't seen them for a long time, so he thoroughly enjoyed their company. They reminisced about concert times and their fans singing along with them. Suddenly they heard a knock on the door.</w:t>
        <w:br/>
        <w:t>'Are you expecting visitors?’ the drummer asked.</w:t>
        <w:br/>
        <w:t>'No,' Victor opened and to his surprise Lisa with her mother were standing behind them.</w:t>
        <w:br/>
        <w:t xml:space="preserve"> He invited them into the flat with a smile on his face.</w:t>
        <w:br/>
        <w:t>‘You made new friends?’ singer asked, when Lisa jumped on a big armchair.</w:t>
        <w:br/>
        <w:t xml:space="preserve">‘Maybe?’ Victor shrugged his shoulders 'April, Frank, and Daniel, meet Lisa and her mum' he added. </w:t>
        <w:br/>
        <w:t>'Are you part of a music band?" the girl asked excitedly.</w:t>
        <w:br/>
        <w:t>'Yes,' Victor nodded.</w:t>
        <w:br/>
        <w:t>'Play something, please' Lisa folded her arms in a pleading gesture.</w:t>
        <w:br/>
        <w:t>'I... can't even hold a guitar properly after that car accident' sighed Victor.</w:t>
        <w:br/>
        <w:t>'Besides, we don't have our instruments here' interjected the singer, Frank.</w:t>
        <w:br/>
        <w:t xml:space="preserve">'Wait,' said Victor after a moment's thought, disappearing into his workshop and fetching a classical guitar. </w:t>
        <w:br/>
        <w:t>'How pretty!" said Lisa reaching out her hand towards the instrument.</w:t>
        <w:br/>
        <w:t xml:space="preserve">Victor smiled and handed her the guitar. The man pointed out the strings she should press her fingers on and slowly a melody came out. Daniel joined Lisa with an electric guitar running, and Frank sang along. The drummer took Victor and the girls' mum under her arms, starting to dance with them. In such a relaxed atmosphere they spent the evening. </w:t>
        <w:br/>
        <w:t xml:space="preserve">Victor was now standing on the bridge, remembering those moments of the last few days. He closed his eyes, holding back tears. Lisa's mother had told him that the girl was suffering from an incurable illness and had died in hospital. Victor was shaken by this, as he regained his old smile, if only for a moment. The man closed his eyes and slowly began to lean back.... </w:t>
      </w:r>
    </w:p>
    <w:p>
      <w:pPr>
        <w:pStyle w:val="Normal"/>
        <w:spacing w:lineRule="auto" w:line="360"/>
        <w:rPr>
          <w:rFonts w:ascii="Cambria" w:hAnsi="Cambria" w:asciiTheme="majorHAnsi" w:hAnsiTheme="majorHAnsi"/>
          <w:sz w:val="24"/>
          <w:szCs w:val="24"/>
          <w:lang w:val="en-GB"/>
        </w:rPr>
      </w:pPr>
      <w:r>
        <w:rPr>
          <w:rFonts w:ascii="Cambria" w:hAnsi="Cambria" w:asciiTheme="majorHAnsi" w:hAnsiTheme="majorHAnsi"/>
          <w:sz w:val="24"/>
          <w:szCs w:val="24"/>
          <w:lang w:val="en-GB"/>
        </w:rPr>
        <w:t>And then the author put down his pen satisfied with his work. He wanted the reader to continue by creating their own story.</w:t>
      </w:r>
    </w:p>
    <w:p>
      <w:pPr>
        <w:pStyle w:val="Normal"/>
        <w:spacing w:lineRule="auto" w:line="360" w:before="0" w:after="200"/>
        <w:rPr>
          <w:rFonts w:ascii="Cambria" w:hAnsi="Cambria" w:asciiTheme="majorHAnsi" w:hAnsiTheme="majorHAnsi"/>
          <w:sz w:val="24"/>
          <w:szCs w:val="24"/>
          <w:lang w:val="en-GB"/>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657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Application>LibreOffice/7.5.0.3$Windows_X86_64 LibreOffice_project/c21113d003cd3efa8c53188764377a8272d9d6de</Application>
  <AppVersion>15.0000</AppVersion>
  <Pages>4</Pages>
  <Words>1440</Words>
  <Characters>6548</Characters>
  <CharactersWithSpaces>8004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2024-01-03T17:34:00Z</dcterms:created>
  <dc:creator>Dom</dc:creator>
  <dc:description/>
  <dc:language>pl-PL</dc:language>
  <cp:lastModifiedBy/>
  <dcterms:modified xsi:type="dcterms:W3CDTF">2024-01-30T10:18:01Z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